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9" w:rsidRDefault="00F57719" w:rsidP="00C36A43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960"/>
        <w:gridCol w:w="2100"/>
        <w:gridCol w:w="1620"/>
        <w:gridCol w:w="1300"/>
        <w:gridCol w:w="2360"/>
      </w:tblGrid>
      <w:tr w:rsidR="00C36A43" w:rsidRPr="00C36A43" w:rsidTr="00C36A43">
        <w:trPr>
          <w:trHeight w:val="64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 Mã DN: </w:t>
            </w: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 DN không điền vào đây)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36A43" w:rsidRPr="00C36A43" w:rsidTr="00C36A43">
        <w:trPr>
          <w:trHeight w:val="46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PHIẾU THÔNG TIN DOANH NGHIỆP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C36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Thông tin chung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Địa chỉ trụ sở chính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[website]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Liên hệ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[tên] </w:t>
            </w:r>
          </w:p>
        </w:tc>
      </w:tr>
      <w:tr w:rsidR="00C36A43" w:rsidRPr="00C36A43" w:rsidTr="00C36A43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[chức vụ] </w:t>
            </w:r>
          </w:p>
        </w:tc>
      </w:tr>
      <w:tr w:rsidR="00C36A43" w:rsidRPr="00C36A43" w:rsidTr="00C36A43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[sđt] </w:t>
            </w:r>
          </w:p>
        </w:tc>
      </w:tr>
      <w:tr w:rsidR="00C36A43" w:rsidRPr="00C36A43" w:rsidTr="00C36A43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[email] </w:t>
            </w:r>
          </w:p>
        </w:tc>
      </w:tr>
      <w:tr w:rsidR="00C36A43" w:rsidRPr="00C36A43" w:rsidTr="00C36A43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Năm thành lập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Giám đốc/ CEO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[tên] </w:t>
            </w:r>
          </w:p>
        </w:tc>
      </w:tr>
      <w:tr w:rsidR="00C36A43" w:rsidRPr="00C36A43" w:rsidTr="00C36A43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Mã số thuế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Loại hình sở hữu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Nhà nước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Tư nhân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Cổ phần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Số nhân viên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Ngôn ngữ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[các ngôn ngữ công ty sử dụng]</w:t>
            </w:r>
          </w:p>
        </w:tc>
      </w:tr>
      <w:tr w:rsidR="00C36A43" w:rsidRPr="00C36A43" w:rsidTr="00C36A43">
        <w:trPr>
          <w:trHeight w:val="37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Doanh thu ước tính (VND)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Vốn điều lệ: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64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Số lượng công ty con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[số lượng] </w:t>
            </w: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nêu rõ địa điểm và loại hình công ty (nhà máy/ điểm giao dịch...)</w:t>
            </w:r>
          </w:p>
        </w:tc>
      </w:tr>
      <w:tr w:rsidR="00C36A43" w:rsidRPr="00C36A43" w:rsidTr="00C36A43">
        <w:trPr>
          <w:trHeight w:val="8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2.Lĩnh vực kinh doanh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Lĩnh vực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Lĩnh vực phụ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Hoạt động kinh doanh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Sản xuất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Thương mại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Phân phối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Dịch vụ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Sản phẩm, dịch vụ chính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[3-5 sản phẩm]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Sản lượng tối đa (/tháng)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Khách hàng &amp; thị trường: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51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Doanh số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Nội địa: (công ty nước ngoài tại VN/khác)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Công ty nước ngoài tại VN </w:t>
            </w: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Xuất khẩu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[%]</w:t>
            </w:r>
          </w:p>
        </w:tc>
      </w:tr>
      <w:tr w:rsidR="00C36A43" w:rsidRPr="00C36A43" w:rsidTr="00C36A43">
        <w:trPr>
          <w:trHeight w:val="5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Thị trường nội địa khác:</w:t>
            </w: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Nước xuất khẩu chính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Khách hàng chính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Công ty nước ngoài tại Việt Nam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C36A43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Công ty nước ngoài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Khác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15"/>
        </w:trPr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Công nghệ: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Tiêu chuẩn/ Chứng chỉ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[ISO, DIN, 5S....]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Máy móc chính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Tên máy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Nhà SX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Quốc gia SX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A43" w:rsidRPr="00C36A43" w:rsidTr="00C36A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A43" w:rsidRPr="00C36A43" w:rsidTr="00C36A4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A4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Tầm nhìn &amp; Động lực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A43" w:rsidRPr="00C36A43" w:rsidTr="00C36A43">
        <w:trPr>
          <w:trHeight w:val="649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C36A4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Xin nêu rõ từ trải nghiệm thực tế: khả năng quản lý, chất lượng quản lý và dịch vụ khách hàng, tầm nhìn và động lực của lãnh đạo công ty</w:t>
            </w:r>
          </w:p>
        </w:tc>
      </w:tr>
      <w:tr w:rsidR="00C36A43" w:rsidRPr="00C36A43" w:rsidTr="00C36A43">
        <w:trPr>
          <w:trHeight w:val="949"/>
        </w:trPr>
        <w:tc>
          <w:tcPr>
            <w:tcW w:w="9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3" w:rsidRPr="00C36A43" w:rsidRDefault="00C36A43" w:rsidP="00C36A43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C36A43">
              <w:rPr>
                <w:rFonts w:ascii="Symbol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36A43" w:rsidRPr="00C36A43" w:rsidRDefault="00C36A43" w:rsidP="00C36A43">
      <w:bookmarkStart w:id="0" w:name="_GoBack"/>
      <w:bookmarkEnd w:id="0"/>
    </w:p>
    <w:sectPr w:rsidR="00C36A43" w:rsidRPr="00C36A43" w:rsidSect="00381527">
      <w:headerReference w:type="default" r:id="rId7"/>
      <w:pgSz w:w="11907" w:h="16839" w:code="9"/>
      <w:pgMar w:top="1673" w:right="1440" w:bottom="1440" w:left="1728" w:header="35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F6" w:rsidRDefault="00DD5CF6" w:rsidP="00381527">
      <w:pPr>
        <w:spacing w:after="0" w:line="240" w:lineRule="auto"/>
      </w:pPr>
      <w:r>
        <w:separator/>
      </w:r>
    </w:p>
  </w:endnote>
  <w:endnote w:type="continuationSeparator" w:id="0">
    <w:p w:rsidR="00DD5CF6" w:rsidRDefault="00DD5CF6" w:rsidP="0038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F6" w:rsidRDefault="00DD5CF6" w:rsidP="00381527">
      <w:pPr>
        <w:spacing w:after="0" w:line="240" w:lineRule="auto"/>
      </w:pPr>
      <w:r>
        <w:separator/>
      </w:r>
    </w:p>
  </w:footnote>
  <w:footnote w:type="continuationSeparator" w:id="0">
    <w:p w:rsidR="00DD5CF6" w:rsidRDefault="00DD5CF6" w:rsidP="0038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27" w:rsidRDefault="00381527">
    <w:pPr>
      <w:pStyle w:val="Header"/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244BEBBE" wp14:editId="0F9F9B63">
          <wp:simplePos x="0" y="0"/>
          <wp:positionH relativeFrom="column">
            <wp:posOffset>91771</wp:posOffset>
          </wp:positionH>
          <wp:positionV relativeFrom="paragraph">
            <wp:posOffset>81915</wp:posOffset>
          </wp:positionV>
          <wp:extent cx="1095375" cy="76200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527" w:rsidRPr="00381527" w:rsidRDefault="00381527" w:rsidP="00381527">
    <w:pPr>
      <w:pStyle w:val="Header"/>
      <w:tabs>
        <w:tab w:val="clear" w:pos="4680"/>
      </w:tabs>
      <w:ind w:left="2268"/>
      <w:rPr>
        <w:b/>
        <w:color w:val="365F91" w:themeColor="accent1" w:themeShade="BF"/>
        <w:sz w:val="28"/>
        <w:szCs w:val="28"/>
      </w:rPr>
    </w:pPr>
    <w:r w:rsidRPr="00381527">
      <w:rPr>
        <w:b/>
        <w:color w:val="365F91" w:themeColor="accent1" w:themeShade="BF"/>
        <w:sz w:val="28"/>
        <w:szCs w:val="28"/>
      </w:rPr>
      <w:t>BỘ CÔNG THƯƠNG</w:t>
    </w:r>
  </w:p>
  <w:p w:rsidR="00381527" w:rsidRPr="00381527" w:rsidRDefault="00381527" w:rsidP="00381527">
    <w:pPr>
      <w:pStyle w:val="Header"/>
      <w:tabs>
        <w:tab w:val="clear" w:pos="4680"/>
      </w:tabs>
      <w:ind w:left="2268"/>
      <w:rPr>
        <w:b/>
        <w:color w:val="365F91" w:themeColor="accent1" w:themeShade="BF"/>
        <w:sz w:val="28"/>
        <w:szCs w:val="28"/>
      </w:rPr>
    </w:pPr>
    <w:r w:rsidRPr="00381527">
      <w:rPr>
        <w:b/>
        <w:color w:val="365F91" w:themeColor="accent1" w:themeShade="BF"/>
        <w:sz w:val="28"/>
        <w:szCs w:val="28"/>
      </w:rPr>
      <w:t>CỤC CÔNG NGHIỆP</w:t>
    </w:r>
  </w:p>
  <w:p w:rsidR="00381527" w:rsidRDefault="00381527" w:rsidP="00381527">
    <w:pPr>
      <w:pStyle w:val="Header"/>
      <w:tabs>
        <w:tab w:val="clear" w:pos="4680"/>
      </w:tabs>
      <w:ind w:left="2268"/>
      <w:rPr>
        <w:b/>
        <w:color w:val="365F91" w:themeColor="accent1" w:themeShade="BF"/>
        <w:sz w:val="28"/>
        <w:szCs w:val="28"/>
      </w:rPr>
    </w:pPr>
    <w:r w:rsidRPr="00381527">
      <w:rPr>
        <w:b/>
        <w:color w:val="365F91" w:themeColor="accent1" w:themeShade="BF"/>
        <w:sz w:val="28"/>
        <w:szCs w:val="28"/>
      </w:rPr>
      <w:t>VIETNAM INDUSTRY AGENCY</w:t>
    </w:r>
  </w:p>
  <w:p w:rsidR="00C36A43" w:rsidRPr="00381527" w:rsidRDefault="00C36A43" w:rsidP="00381527">
    <w:pPr>
      <w:pStyle w:val="Header"/>
      <w:tabs>
        <w:tab w:val="clear" w:pos="4680"/>
      </w:tabs>
      <w:ind w:left="2268"/>
      <w:rPr>
        <w:b/>
        <w:color w:val="365F91" w:themeColor="accent1" w:themeShade="BF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49BA3" wp14:editId="78A39F6B">
              <wp:simplePos x="0" y="0"/>
              <wp:positionH relativeFrom="column">
                <wp:posOffset>81280</wp:posOffset>
              </wp:positionH>
              <wp:positionV relativeFrom="paragraph">
                <wp:posOffset>224790</wp:posOffset>
              </wp:positionV>
              <wp:extent cx="5828306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7.7pt" to="465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7"/>
    <w:rsid w:val="00177B1B"/>
    <w:rsid w:val="00381527"/>
    <w:rsid w:val="003D2B5E"/>
    <w:rsid w:val="00412B65"/>
    <w:rsid w:val="00683049"/>
    <w:rsid w:val="00840300"/>
    <w:rsid w:val="009D1DF5"/>
    <w:rsid w:val="00C36A43"/>
    <w:rsid w:val="00DD5CF6"/>
    <w:rsid w:val="00EA2B28"/>
    <w:rsid w:val="00EC1915"/>
    <w:rsid w:val="00EE4AE2"/>
    <w:rsid w:val="00EF385F"/>
    <w:rsid w:val="00F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27"/>
  </w:style>
  <w:style w:type="paragraph" w:styleId="Footer">
    <w:name w:val="footer"/>
    <w:basedOn w:val="Normal"/>
    <w:link w:val="FooterChar"/>
    <w:uiPriority w:val="99"/>
    <w:unhideWhenUsed/>
    <w:rsid w:val="003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27"/>
  </w:style>
  <w:style w:type="paragraph" w:styleId="BalloonText">
    <w:name w:val="Balloon Text"/>
    <w:basedOn w:val="Normal"/>
    <w:link w:val="BalloonTextChar"/>
    <w:uiPriority w:val="99"/>
    <w:semiHidden/>
    <w:unhideWhenUsed/>
    <w:rsid w:val="003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27"/>
  </w:style>
  <w:style w:type="paragraph" w:styleId="Footer">
    <w:name w:val="footer"/>
    <w:basedOn w:val="Normal"/>
    <w:link w:val="FooterChar"/>
    <w:uiPriority w:val="99"/>
    <w:unhideWhenUsed/>
    <w:rsid w:val="003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27"/>
  </w:style>
  <w:style w:type="paragraph" w:styleId="BalloonText">
    <w:name w:val="Balloon Text"/>
    <w:basedOn w:val="Normal"/>
    <w:link w:val="BalloonTextChar"/>
    <w:uiPriority w:val="99"/>
    <w:semiHidden/>
    <w:unhideWhenUsed/>
    <w:rsid w:val="003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2022-05-16T07:24:00Z</dcterms:created>
  <dcterms:modified xsi:type="dcterms:W3CDTF">2022-05-16T07:40:00Z</dcterms:modified>
</cp:coreProperties>
</file>